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05" w:rsidRPr="00D40C35" w:rsidRDefault="00786105" w:rsidP="00786105">
      <w:pPr>
        <w:jc w:val="center"/>
        <w:rPr>
          <w:b/>
          <w:sz w:val="28"/>
          <w:szCs w:val="28"/>
          <w:u w:val="single"/>
        </w:rPr>
      </w:pPr>
      <w:r w:rsidRPr="00D40C35">
        <w:rPr>
          <w:b/>
          <w:sz w:val="28"/>
          <w:szCs w:val="28"/>
          <w:u w:val="single"/>
        </w:rPr>
        <w:t>VERBALE DEL C.D. dell’</w:t>
      </w:r>
      <w:proofErr w:type="spellStart"/>
      <w:r w:rsidRPr="00D40C35">
        <w:rPr>
          <w:b/>
          <w:sz w:val="28"/>
          <w:szCs w:val="28"/>
          <w:u w:val="single"/>
        </w:rPr>
        <w:t>A.P.D.</w:t>
      </w:r>
      <w:proofErr w:type="spellEnd"/>
      <w:r w:rsidRPr="00D40C35">
        <w:rPr>
          <w:b/>
          <w:sz w:val="28"/>
          <w:szCs w:val="28"/>
          <w:u w:val="single"/>
        </w:rPr>
        <w:t xml:space="preserve"> GRUPPO SPORT E CULTURA</w:t>
      </w:r>
    </w:p>
    <w:p w:rsidR="002C4257" w:rsidRPr="00D40C35" w:rsidRDefault="003D3B83" w:rsidP="0078610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 08/04</w:t>
      </w:r>
      <w:r w:rsidR="00786105" w:rsidRPr="00D40C35">
        <w:rPr>
          <w:b/>
          <w:sz w:val="28"/>
          <w:szCs w:val="28"/>
          <w:u w:val="single"/>
        </w:rPr>
        <w:t>/2014</w:t>
      </w:r>
    </w:p>
    <w:p w:rsidR="00C51DB3" w:rsidRDefault="00C51DB3" w:rsidP="00786105">
      <w:pPr>
        <w:spacing w:line="360" w:lineRule="auto"/>
        <w:jc w:val="center"/>
        <w:rPr>
          <w:b/>
          <w:u w:val="single"/>
        </w:rPr>
      </w:pPr>
    </w:p>
    <w:p w:rsidR="00786105" w:rsidRPr="00D40C35" w:rsidRDefault="003D3B83" w:rsidP="00786105">
      <w:pPr>
        <w:pStyle w:val="Corpodeltesto21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>In data 08.04</w:t>
      </w:r>
      <w:r w:rsidR="00786105" w:rsidRPr="00D40C35">
        <w:rPr>
          <w:sz w:val="24"/>
          <w:szCs w:val="24"/>
        </w:rPr>
        <w:t xml:space="preserve">.2014 ore 21,30 si è riunito il consiglio direttivo. </w:t>
      </w:r>
    </w:p>
    <w:p w:rsidR="00786105" w:rsidRPr="00D40C35" w:rsidRDefault="00786105" w:rsidP="00786105">
      <w:pPr>
        <w:pStyle w:val="Corpodeltesto21"/>
        <w:ind w:left="-180"/>
        <w:jc w:val="both"/>
        <w:rPr>
          <w:sz w:val="24"/>
          <w:szCs w:val="24"/>
        </w:rPr>
      </w:pPr>
      <w:r w:rsidRPr="00D40C35">
        <w:rPr>
          <w:sz w:val="24"/>
          <w:szCs w:val="24"/>
        </w:rPr>
        <w:t xml:space="preserve">Presenti: Stefano Pini, Vice Presidente, Claudio Capanni(verbalizzante), Fabio </w:t>
      </w:r>
      <w:proofErr w:type="spellStart"/>
      <w:r w:rsidRPr="00D40C35">
        <w:rPr>
          <w:sz w:val="24"/>
          <w:szCs w:val="24"/>
        </w:rPr>
        <w:t>Cardonati</w:t>
      </w:r>
      <w:proofErr w:type="spellEnd"/>
      <w:r w:rsidRPr="00D40C35">
        <w:rPr>
          <w:sz w:val="24"/>
          <w:szCs w:val="24"/>
        </w:rPr>
        <w:t xml:space="preserve">, Sandra Fratini, Fabio </w:t>
      </w:r>
      <w:proofErr w:type="spellStart"/>
      <w:r w:rsidRPr="00D40C35">
        <w:rPr>
          <w:sz w:val="24"/>
          <w:szCs w:val="24"/>
        </w:rPr>
        <w:t>Cherici</w:t>
      </w:r>
      <w:proofErr w:type="spellEnd"/>
      <w:r w:rsidR="003D3B83">
        <w:rPr>
          <w:sz w:val="24"/>
          <w:szCs w:val="24"/>
        </w:rPr>
        <w:t xml:space="preserve">, </w:t>
      </w:r>
      <w:r w:rsidR="00716CF8" w:rsidRPr="00D40C35">
        <w:rPr>
          <w:sz w:val="24"/>
          <w:szCs w:val="24"/>
        </w:rPr>
        <w:t xml:space="preserve">Giancarlo Tedeschi, Daniela Pistone; sono inoltre presenti Simona </w:t>
      </w:r>
      <w:proofErr w:type="spellStart"/>
      <w:r w:rsidR="00716CF8" w:rsidRPr="00D40C35">
        <w:rPr>
          <w:sz w:val="24"/>
          <w:szCs w:val="24"/>
        </w:rPr>
        <w:t>Bu</w:t>
      </w:r>
      <w:r w:rsidR="003D3B83">
        <w:rPr>
          <w:sz w:val="24"/>
          <w:szCs w:val="24"/>
        </w:rPr>
        <w:t>r</w:t>
      </w:r>
      <w:r w:rsidR="00B22FED">
        <w:rPr>
          <w:sz w:val="24"/>
          <w:szCs w:val="24"/>
        </w:rPr>
        <w:t>zagli</w:t>
      </w:r>
      <w:proofErr w:type="spellEnd"/>
      <w:r w:rsidR="00B22FED">
        <w:rPr>
          <w:sz w:val="24"/>
          <w:szCs w:val="24"/>
        </w:rPr>
        <w:t>(sez. Ginnastica Ritmica),</w:t>
      </w:r>
      <w:r w:rsidR="003D3B83">
        <w:rPr>
          <w:sz w:val="24"/>
          <w:szCs w:val="24"/>
        </w:rPr>
        <w:t xml:space="preserve"> </w:t>
      </w:r>
      <w:r w:rsidR="00B22FED">
        <w:rPr>
          <w:sz w:val="24"/>
          <w:szCs w:val="24"/>
        </w:rPr>
        <w:t xml:space="preserve">Claudio </w:t>
      </w:r>
      <w:proofErr w:type="spellStart"/>
      <w:r w:rsidR="00B22FED">
        <w:rPr>
          <w:sz w:val="24"/>
          <w:szCs w:val="24"/>
        </w:rPr>
        <w:t>Vadi</w:t>
      </w:r>
      <w:proofErr w:type="spellEnd"/>
      <w:r w:rsidR="00B22FED">
        <w:rPr>
          <w:sz w:val="24"/>
          <w:szCs w:val="24"/>
        </w:rPr>
        <w:t xml:space="preserve">, Barbara </w:t>
      </w:r>
      <w:proofErr w:type="spellStart"/>
      <w:r w:rsidR="00B22FED">
        <w:rPr>
          <w:sz w:val="24"/>
          <w:szCs w:val="24"/>
        </w:rPr>
        <w:t>Langella</w:t>
      </w:r>
      <w:proofErr w:type="spellEnd"/>
      <w:r w:rsidR="00B22FED">
        <w:rPr>
          <w:sz w:val="24"/>
          <w:szCs w:val="24"/>
        </w:rPr>
        <w:t xml:space="preserve"> e Simone Baglioni</w:t>
      </w:r>
      <w:r w:rsidR="003D3B83">
        <w:rPr>
          <w:sz w:val="24"/>
          <w:szCs w:val="24"/>
        </w:rPr>
        <w:t xml:space="preserve"> (sez. Benessere e sport).</w:t>
      </w:r>
    </w:p>
    <w:p w:rsidR="001002FE" w:rsidRPr="00D40C35" w:rsidRDefault="001002FE" w:rsidP="00786105">
      <w:pPr>
        <w:pStyle w:val="Corpodeltesto21"/>
        <w:ind w:left="-180"/>
        <w:jc w:val="both"/>
        <w:rPr>
          <w:sz w:val="24"/>
          <w:szCs w:val="24"/>
        </w:rPr>
      </w:pPr>
      <w:r w:rsidRPr="00D40C35">
        <w:rPr>
          <w:sz w:val="24"/>
          <w:szCs w:val="24"/>
        </w:rPr>
        <w:t>Il Consiglio, dopo aver approvato il verbale della seduta precedente, passa ad esaminare i seguenti punti all’ODG del consiglio precedente rimasti da esaminare.</w:t>
      </w:r>
    </w:p>
    <w:p w:rsidR="00716CF8" w:rsidRPr="00D40C35" w:rsidRDefault="00F3333B" w:rsidP="00716CF8">
      <w:pPr>
        <w:pStyle w:val="Corpodeltesto2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approva lettera formale per richiesta contributo per </w:t>
      </w:r>
      <w:proofErr w:type="spellStart"/>
      <w:r>
        <w:rPr>
          <w:sz w:val="24"/>
          <w:szCs w:val="24"/>
        </w:rPr>
        <w:t>defribillatori</w:t>
      </w:r>
      <w:proofErr w:type="spellEnd"/>
      <w:r>
        <w:rPr>
          <w:sz w:val="24"/>
          <w:szCs w:val="24"/>
        </w:rPr>
        <w:t xml:space="preserve"> (allegata). Stefano Pini propone di organizzare una giornata formativa per l’utilizzo del </w:t>
      </w:r>
      <w:proofErr w:type="spellStart"/>
      <w:r>
        <w:rPr>
          <w:sz w:val="24"/>
          <w:szCs w:val="24"/>
        </w:rPr>
        <w:t>defribillatore</w:t>
      </w:r>
      <w:proofErr w:type="spellEnd"/>
      <w:r>
        <w:rPr>
          <w:sz w:val="24"/>
          <w:szCs w:val="24"/>
        </w:rPr>
        <w:t xml:space="preserve"> </w:t>
      </w:r>
      <w:r w:rsidR="004B375D">
        <w:rPr>
          <w:sz w:val="24"/>
          <w:szCs w:val="24"/>
        </w:rPr>
        <w:t>e delle manovre BLS.</w:t>
      </w:r>
    </w:p>
    <w:p w:rsidR="00716CF8" w:rsidRDefault="004B375D" w:rsidP="00716CF8">
      <w:pPr>
        <w:pStyle w:val="Corpodeltesto2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Aggiornamento procedura di accettazione soci: </w:t>
      </w:r>
    </w:p>
    <w:p w:rsidR="004B375D" w:rsidRDefault="004B375D" w:rsidP="004B375D">
      <w:pPr>
        <w:pStyle w:val="Corpodeltesto2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consiglio delibera che dal 01 gennaio 2015 i soci possono rinnovare l’adesione alla polisportiva entro il 31 marzo dell’anno successivo.</w:t>
      </w:r>
    </w:p>
    <w:p w:rsidR="004B375D" w:rsidRPr="00D40C35" w:rsidRDefault="004B375D" w:rsidP="004B375D">
      <w:pPr>
        <w:pStyle w:val="Corpodeltesto2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delibera che dal momento dell’invio dell’elenco delle richieste d’adesione socio, il presidente dovrà </w:t>
      </w:r>
      <w:r w:rsidR="00984A06">
        <w:rPr>
          <w:sz w:val="24"/>
          <w:szCs w:val="24"/>
        </w:rPr>
        <w:t>far pervenire l’approvazione o la mancata approvazione entro 48 ore.</w:t>
      </w:r>
    </w:p>
    <w:p w:rsidR="00E73C76" w:rsidRPr="00D40C35" w:rsidRDefault="00984A06" w:rsidP="00716CF8">
      <w:pPr>
        <w:pStyle w:val="Corpodeltesto2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consiglio dà mandato ai responsabili dei CAS di richiedere incontro con i  proprietari e/o gestori delle strutture dove si svolgono le attività, per il piano sicurezza. (Allegata richiesta formale).</w:t>
      </w:r>
    </w:p>
    <w:p w:rsidR="008E0D05" w:rsidRPr="00D40C35" w:rsidRDefault="005B0A09" w:rsidP="00716CF8">
      <w:pPr>
        <w:pStyle w:val="Corpodeltesto21"/>
        <w:numPr>
          <w:ilvl w:val="0"/>
          <w:numId w:val="2"/>
        </w:numPr>
        <w:jc w:val="both"/>
        <w:rPr>
          <w:sz w:val="24"/>
          <w:szCs w:val="24"/>
        </w:rPr>
      </w:pPr>
      <w:r w:rsidRPr="00D40C35">
        <w:rPr>
          <w:sz w:val="24"/>
          <w:szCs w:val="24"/>
        </w:rPr>
        <w:t xml:space="preserve">Varie: </w:t>
      </w:r>
    </w:p>
    <w:p w:rsidR="005B0A09" w:rsidRPr="00D40C35" w:rsidRDefault="00860D23" w:rsidP="005B0A09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 w:rsidRPr="00D40C35">
        <w:rPr>
          <w:sz w:val="24"/>
          <w:szCs w:val="24"/>
        </w:rPr>
        <w:t>Il consiglio conferma l’uso dell’auto propria per riunioni e trasferte da parte dei collaboratori, e il mantenimento dell’indennità chilometrica deliberata dal c.d. del 4-3-20</w:t>
      </w:r>
      <w:r w:rsidR="00D81204">
        <w:rPr>
          <w:sz w:val="24"/>
          <w:szCs w:val="24"/>
        </w:rPr>
        <w:t>0</w:t>
      </w:r>
      <w:r w:rsidRPr="00D40C35">
        <w:rPr>
          <w:sz w:val="24"/>
          <w:szCs w:val="24"/>
        </w:rPr>
        <w:t>1, a € 0,45 al km.</w:t>
      </w:r>
    </w:p>
    <w:p w:rsidR="00B04ABC" w:rsidRDefault="002B3751" w:rsidP="00B04ABC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 w:rsidRPr="00D40C35">
        <w:rPr>
          <w:sz w:val="24"/>
          <w:szCs w:val="24"/>
        </w:rPr>
        <w:t>Il consiglio autorizza la sez. ginnastica ritmica</w:t>
      </w:r>
      <w:r w:rsidR="00B04ABC">
        <w:rPr>
          <w:sz w:val="24"/>
          <w:szCs w:val="24"/>
        </w:rPr>
        <w:t xml:space="preserve"> e la sez. danza moderna</w:t>
      </w:r>
      <w:r w:rsidRPr="00D40C35">
        <w:rPr>
          <w:sz w:val="24"/>
          <w:szCs w:val="24"/>
        </w:rPr>
        <w:t xml:space="preserve"> </w:t>
      </w:r>
      <w:r w:rsidR="00D81204">
        <w:rPr>
          <w:sz w:val="24"/>
          <w:szCs w:val="24"/>
        </w:rPr>
        <w:t>a partecipar</w:t>
      </w:r>
      <w:r w:rsidR="009A11F6">
        <w:rPr>
          <w:sz w:val="24"/>
          <w:szCs w:val="24"/>
        </w:rPr>
        <w:t>e alle seguenti manifestazioni.</w:t>
      </w:r>
    </w:p>
    <w:p w:rsidR="00B04ABC" w:rsidRPr="00B04ABC" w:rsidRDefault="009A11F6" w:rsidP="009A11F6">
      <w:pPr>
        <w:pStyle w:val="Corpodeltesto21"/>
        <w:ind w:left="540"/>
        <w:jc w:val="both"/>
        <w:rPr>
          <w:sz w:val="24"/>
          <w:szCs w:val="24"/>
        </w:rPr>
      </w:pPr>
      <w:r w:rsidRPr="003C6D77">
        <w:rPr>
          <w:sz w:val="24"/>
          <w:szCs w:val="24"/>
          <w:u w:val="single"/>
        </w:rPr>
        <w:t>Ginnastica Ritmica</w:t>
      </w:r>
      <w:r>
        <w:rPr>
          <w:sz w:val="24"/>
          <w:szCs w:val="24"/>
        </w:rPr>
        <w:t>:</w:t>
      </w:r>
    </w:p>
    <w:p w:rsidR="00D81204" w:rsidRDefault="00D81204" w:rsidP="00D81204">
      <w:pPr>
        <w:pStyle w:val="Corpodeltesto21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Campionato serie D il 12 aprile a Follonica - Trofeo Iris 27 aprile a Firenze – Trofeo Incisa 10-11 maggio a Incisa – Trofeo Camaiore 18 maggio a Camaiore </w:t>
      </w:r>
      <w:r w:rsidR="00B04A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4ABC">
        <w:rPr>
          <w:sz w:val="24"/>
          <w:szCs w:val="24"/>
        </w:rPr>
        <w:t xml:space="preserve">Coppa amicizia 25 maggio – Campionati nazionali ritmica oltremare 30 maggio-2 giugno a Rimini – Festa dello sport 7/8 giugno a </w:t>
      </w:r>
      <w:proofErr w:type="spellStart"/>
      <w:r w:rsidR="00B04ABC">
        <w:rPr>
          <w:sz w:val="24"/>
          <w:szCs w:val="24"/>
        </w:rPr>
        <w:t>Rignano</w:t>
      </w:r>
      <w:proofErr w:type="spellEnd"/>
      <w:r w:rsidR="00B04ABC">
        <w:rPr>
          <w:sz w:val="24"/>
          <w:szCs w:val="24"/>
        </w:rPr>
        <w:t xml:space="preserve"> – Saggio di fine anno 14/15 giugno a Incisa – Spettacolo area spettacoli all’aperto circolo </w:t>
      </w:r>
      <w:proofErr w:type="spellStart"/>
      <w:r w:rsidR="00B04ABC">
        <w:rPr>
          <w:sz w:val="24"/>
          <w:szCs w:val="24"/>
        </w:rPr>
        <w:t>arci</w:t>
      </w:r>
      <w:proofErr w:type="spellEnd"/>
      <w:r w:rsidR="00B04ABC">
        <w:rPr>
          <w:sz w:val="24"/>
          <w:szCs w:val="24"/>
        </w:rPr>
        <w:t xml:space="preserve"> 28 giugno a Incisa.</w:t>
      </w:r>
    </w:p>
    <w:p w:rsidR="009A11F6" w:rsidRDefault="009A11F6" w:rsidP="00D81204">
      <w:pPr>
        <w:pStyle w:val="Corpodeltesto21"/>
        <w:ind w:left="540"/>
        <w:jc w:val="both"/>
        <w:rPr>
          <w:sz w:val="24"/>
          <w:szCs w:val="24"/>
        </w:rPr>
      </w:pPr>
      <w:r w:rsidRPr="003C6D77">
        <w:rPr>
          <w:sz w:val="24"/>
          <w:szCs w:val="24"/>
          <w:u w:val="single"/>
        </w:rPr>
        <w:t>Danza moderna</w:t>
      </w:r>
      <w:r>
        <w:rPr>
          <w:sz w:val="24"/>
          <w:szCs w:val="24"/>
        </w:rPr>
        <w:t>:</w:t>
      </w:r>
    </w:p>
    <w:p w:rsidR="009A11F6" w:rsidRPr="00D40C35" w:rsidRDefault="009A11F6" w:rsidP="00183D1C">
      <w:pPr>
        <w:pStyle w:val="Corpodeltesto21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Spettacolo a scopo benefico per ASEBA 01 maggio a loc. </w:t>
      </w:r>
      <w:proofErr w:type="spellStart"/>
      <w:r>
        <w:rPr>
          <w:sz w:val="24"/>
          <w:szCs w:val="24"/>
        </w:rPr>
        <w:t>Matassino-Figline</w:t>
      </w:r>
      <w:proofErr w:type="spellEnd"/>
      <w:r>
        <w:rPr>
          <w:sz w:val="24"/>
          <w:szCs w:val="24"/>
        </w:rPr>
        <w:t xml:space="preserve"> – Rassegna “</w:t>
      </w:r>
      <w:proofErr w:type="spellStart"/>
      <w:r>
        <w:rPr>
          <w:sz w:val="24"/>
          <w:szCs w:val="24"/>
        </w:rPr>
        <w:t>valdarno</w:t>
      </w:r>
      <w:proofErr w:type="spellEnd"/>
      <w:r>
        <w:rPr>
          <w:sz w:val="24"/>
          <w:szCs w:val="24"/>
        </w:rPr>
        <w:t xml:space="preserve"> Danza” 9 maggio presso teatro </w:t>
      </w:r>
      <w:proofErr w:type="spellStart"/>
      <w:r>
        <w:rPr>
          <w:sz w:val="24"/>
          <w:szCs w:val="24"/>
        </w:rPr>
        <w:t>Bucci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S.Giovanni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valdarno</w:t>
      </w:r>
      <w:proofErr w:type="spellEnd"/>
      <w:r>
        <w:rPr>
          <w:sz w:val="24"/>
          <w:szCs w:val="24"/>
        </w:rPr>
        <w:t xml:space="preserve"> – Spettacolo loc. Burchio-Incisa 01 giugno – Spettacolo 07 giugno loc. la Massa-Incisa – Saggio di fine anno </w:t>
      </w:r>
      <w:r>
        <w:rPr>
          <w:sz w:val="24"/>
          <w:szCs w:val="24"/>
        </w:rPr>
        <w:lastRenderedPageBreak/>
        <w:t xml:space="preserve">14 giugno presso teatro </w:t>
      </w:r>
      <w:proofErr w:type="spellStart"/>
      <w:r>
        <w:rPr>
          <w:sz w:val="24"/>
          <w:szCs w:val="24"/>
        </w:rPr>
        <w:t>Bucci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S.Giovanni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valdarno</w:t>
      </w:r>
      <w:proofErr w:type="spellEnd"/>
      <w:r w:rsidR="003C6D77">
        <w:rPr>
          <w:sz w:val="24"/>
          <w:szCs w:val="24"/>
        </w:rPr>
        <w:t xml:space="preserve"> - Festa dello sport 7/8 giugno a </w:t>
      </w:r>
      <w:proofErr w:type="spellStart"/>
      <w:r w:rsidR="003C6D77">
        <w:rPr>
          <w:sz w:val="24"/>
          <w:szCs w:val="24"/>
        </w:rPr>
        <w:t>Rignano</w:t>
      </w:r>
      <w:proofErr w:type="spellEnd"/>
      <w:r w:rsidR="003C6D77">
        <w:rPr>
          <w:sz w:val="24"/>
          <w:szCs w:val="24"/>
        </w:rPr>
        <w:t xml:space="preserve"> - Spettacolo area spettacoli all’aperto circolo </w:t>
      </w:r>
      <w:proofErr w:type="spellStart"/>
      <w:r w:rsidR="003C6D77">
        <w:rPr>
          <w:sz w:val="24"/>
          <w:szCs w:val="24"/>
        </w:rPr>
        <w:t>arci</w:t>
      </w:r>
      <w:proofErr w:type="spellEnd"/>
      <w:r w:rsidR="003C6D77">
        <w:rPr>
          <w:sz w:val="24"/>
          <w:szCs w:val="24"/>
        </w:rPr>
        <w:t xml:space="preserve"> 21 giugno a Incisa.</w:t>
      </w:r>
    </w:p>
    <w:p w:rsidR="00FE0A11" w:rsidRPr="00D40C35" w:rsidRDefault="00FE0A11" w:rsidP="005B0A09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 w:rsidRPr="00D40C35">
        <w:rPr>
          <w:sz w:val="24"/>
          <w:szCs w:val="24"/>
        </w:rPr>
        <w:t xml:space="preserve">Il consiglio </w:t>
      </w:r>
      <w:r w:rsidR="00FA2456">
        <w:rPr>
          <w:sz w:val="24"/>
          <w:szCs w:val="24"/>
        </w:rPr>
        <w:t xml:space="preserve">autorizza gli istruttori Stefano Pini e Luca </w:t>
      </w:r>
      <w:proofErr w:type="spellStart"/>
      <w:r w:rsidR="00FA2456">
        <w:rPr>
          <w:sz w:val="24"/>
          <w:szCs w:val="24"/>
        </w:rPr>
        <w:t>Grazzini</w:t>
      </w:r>
      <w:proofErr w:type="spellEnd"/>
      <w:r w:rsidR="00FA2456">
        <w:rPr>
          <w:sz w:val="24"/>
          <w:szCs w:val="24"/>
        </w:rPr>
        <w:t xml:space="preserve"> all’uso dell’auto propria usufruendo del rimborso dell’</w:t>
      </w:r>
      <w:r w:rsidR="00C550E1">
        <w:rPr>
          <w:sz w:val="24"/>
          <w:szCs w:val="24"/>
        </w:rPr>
        <w:t xml:space="preserve">indennità chilometrica, </w:t>
      </w:r>
      <w:r w:rsidR="00FA2456">
        <w:rPr>
          <w:sz w:val="24"/>
          <w:szCs w:val="24"/>
        </w:rPr>
        <w:t xml:space="preserve">per partecipare in qualità di docenti al corso di formazione AFA alta disabilità che si svolgerà ad </w:t>
      </w:r>
      <w:proofErr w:type="spellStart"/>
      <w:r w:rsidR="00FA2456">
        <w:rPr>
          <w:sz w:val="24"/>
          <w:szCs w:val="24"/>
        </w:rPr>
        <w:t>Arezzo-ospedale</w:t>
      </w:r>
      <w:proofErr w:type="spellEnd"/>
      <w:r w:rsidR="00FA2456">
        <w:rPr>
          <w:sz w:val="24"/>
          <w:szCs w:val="24"/>
        </w:rPr>
        <w:t xml:space="preserve"> San Donato</w:t>
      </w:r>
      <w:r w:rsidR="00C550E1">
        <w:rPr>
          <w:sz w:val="24"/>
          <w:szCs w:val="24"/>
        </w:rPr>
        <w:t xml:space="preserve"> il giorno 17 maggio</w:t>
      </w:r>
      <w:r w:rsidR="00FA2456">
        <w:rPr>
          <w:sz w:val="24"/>
          <w:szCs w:val="24"/>
        </w:rPr>
        <w:t>.</w:t>
      </w:r>
    </w:p>
    <w:p w:rsidR="00FE0A11" w:rsidRPr="00D40C35" w:rsidRDefault="00C550E1" w:rsidP="005B0A09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Sandra Fratini informa che invierà allo studio Rossi la documentazione per il bilancio 2013.</w:t>
      </w:r>
    </w:p>
    <w:p w:rsidR="00E73C76" w:rsidRPr="00D40C35" w:rsidRDefault="00C550E1" w:rsidP="005B0A09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Simona </w:t>
      </w:r>
      <w:proofErr w:type="spellStart"/>
      <w:r>
        <w:rPr>
          <w:sz w:val="24"/>
          <w:szCs w:val="24"/>
        </w:rPr>
        <w:t>Burzagli</w:t>
      </w:r>
      <w:proofErr w:type="spellEnd"/>
      <w:r>
        <w:rPr>
          <w:sz w:val="24"/>
          <w:szCs w:val="24"/>
        </w:rPr>
        <w:t xml:space="preserve"> aggiorna sullo stato dei lavori alla palestra delle scuole medie: </w:t>
      </w:r>
      <w:r w:rsidR="00AA0E05">
        <w:rPr>
          <w:sz w:val="24"/>
          <w:szCs w:val="24"/>
        </w:rPr>
        <w:t>la parte esterna della ristrutturazione è terminata, mancano alcune rifiniture della parte interna per chiudere i lavori.</w:t>
      </w:r>
    </w:p>
    <w:p w:rsidR="00645BF7" w:rsidRDefault="004E1F2A" w:rsidP="005B0A09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incarica Simone Baglioni di fare il punto della situazione riguardo alle pagine  face book dell’associazione; inoltre di collegare il sito internet con face book. </w:t>
      </w:r>
    </w:p>
    <w:p w:rsidR="00D40C35" w:rsidRDefault="004E1F2A" w:rsidP="005B0A09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 w:rsidRPr="004E1F2A">
        <w:rPr>
          <w:sz w:val="24"/>
          <w:szCs w:val="24"/>
        </w:rPr>
        <w:t>Stefano Pini</w:t>
      </w:r>
      <w:r>
        <w:rPr>
          <w:sz w:val="24"/>
          <w:szCs w:val="24"/>
        </w:rPr>
        <w:t xml:space="preserve"> propone, riguardo all’argomento del certificato penale, di richiederlo la prima volta ai nuovi istruttori collaboratori. Il consiglio dà mandato a Giancarlo Tedeschi di informar</w:t>
      </w:r>
      <w:r w:rsidR="0023642F">
        <w:rPr>
          <w:sz w:val="24"/>
          <w:szCs w:val="24"/>
        </w:rPr>
        <w:t>si sulla questione.</w:t>
      </w:r>
    </w:p>
    <w:p w:rsidR="00D87B5A" w:rsidRDefault="00D87B5A" w:rsidP="005B0A09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approva la richiesta di valutare l’affiliazione alla società </w:t>
      </w:r>
      <w:proofErr w:type="spellStart"/>
      <w:r>
        <w:rPr>
          <w:sz w:val="24"/>
          <w:szCs w:val="24"/>
        </w:rPr>
        <w:t>Lyoness</w:t>
      </w:r>
      <w:proofErr w:type="spellEnd"/>
      <w:r>
        <w:rPr>
          <w:sz w:val="24"/>
          <w:szCs w:val="24"/>
        </w:rPr>
        <w:t xml:space="preserve"> per il programma carta sconto. </w:t>
      </w:r>
    </w:p>
    <w:p w:rsidR="00D87B5A" w:rsidRPr="004E1F2A" w:rsidRDefault="00D87B5A" w:rsidP="005B0A09">
      <w:pPr>
        <w:pStyle w:val="Corpodeltesto2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Stefano Pini informa che la polisportiva </w:t>
      </w:r>
      <w:proofErr w:type="spellStart"/>
      <w:r>
        <w:rPr>
          <w:sz w:val="24"/>
          <w:szCs w:val="24"/>
        </w:rPr>
        <w:t>apd</w:t>
      </w:r>
      <w:proofErr w:type="spellEnd"/>
      <w:r>
        <w:rPr>
          <w:sz w:val="24"/>
          <w:szCs w:val="24"/>
        </w:rPr>
        <w:t xml:space="preserve"> gruppo sport e cultura è invitata alla conferenza “anziani in buona salute” organizzata dal centro sociale il giardino, che si terrà sabato 10 maggio alle ore 15.</w:t>
      </w:r>
    </w:p>
    <w:p w:rsidR="00B51199" w:rsidRPr="00D40C35" w:rsidRDefault="00B51199" w:rsidP="00B51199">
      <w:pPr>
        <w:pStyle w:val="Corpodeltesto21"/>
        <w:ind w:left="540"/>
        <w:jc w:val="both"/>
        <w:rPr>
          <w:sz w:val="24"/>
          <w:szCs w:val="24"/>
        </w:rPr>
      </w:pPr>
      <w:r w:rsidRPr="00D40C35">
        <w:rPr>
          <w:sz w:val="24"/>
          <w:szCs w:val="24"/>
        </w:rPr>
        <w:t>La prossima riunione del consiglio d</w:t>
      </w:r>
      <w:r w:rsidR="004E1F2A">
        <w:rPr>
          <w:sz w:val="24"/>
          <w:szCs w:val="24"/>
        </w:rPr>
        <w:t>irettivo viene fissata per il 06 maggio</w:t>
      </w:r>
      <w:r w:rsidRPr="00D40C35">
        <w:rPr>
          <w:sz w:val="24"/>
          <w:szCs w:val="24"/>
        </w:rPr>
        <w:t xml:space="preserve"> 2014.</w:t>
      </w:r>
    </w:p>
    <w:p w:rsidR="00B51199" w:rsidRPr="00D40C35" w:rsidRDefault="00B51199" w:rsidP="00B51199">
      <w:pPr>
        <w:pStyle w:val="Corpodeltesto21"/>
        <w:ind w:left="540"/>
        <w:jc w:val="both"/>
        <w:rPr>
          <w:sz w:val="24"/>
          <w:szCs w:val="24"/>
        </w:rPr>
      </w:pPr>
    </w:p>
    <w:p w:rsidR="00B51199" w:rsidRDefault="00645BF7" w:rsidP="00B51199">
      <w:pPr>
        <w:pStyle w:val="Corpodeltesto21"/>
        <w:ind w:left="540"/>
        <w:jc w:val="both"/>
        <w:rPr>
          <w:sz w:val="24"/>
          <w:szCs w:val="24"/>
        </w:rPr>
      </w:pPr>
      <w:r w:rsidRPr="00D40C35">
        <w:rPr>
          <w:sz w:val="24"/>
          <w:szCs w:val="24"/>
        </w:rPr>
        <w:t>La riunione ha termine alle 00,</w:t>
      </w:r>
      <w:r w:rsidR="00B51199" w:rsidRPr="00D40C35">
        <w:rPr>
          <w:sz w:val="24"/>
          <w:szCs w:val="24"/>
        </w:rPr>
        <w:t>10</w:t>
      </w:r>
      <w:r w:rsidRPr="00D40C35">
        <w:rPr>
          <w:sz w:val="24"/>
          <w:szCs w:val="24"/>
        </w:rPr>
        <w:t>.</w:t>
      </w:r>
    </w:p>
    <w:p w:rsidR="00D40C35" w:rsidRPr="00D40C35" w:rsidRDefault="00D40C35" w:rsidP="00B51199">
      <w:pPr>
        <w:pStyle w:val="Corpodeltesto21"/>
        <w:ind w:left="540"/>
        <w:jc w:val="both"/>
        <w:rPr>
          <w:sz w:val="24"/>
          <w:szCs w:val="24"/>
        </w:rPr>
      </w:pPr>
    </w:p>
    <w:p w:rsidR="00645BF7" w:rsidRPr="00D40C35" w:rsidRDefault="00645BF7" w:rsidP="00B51199">
      <w:pPr>
        <w:pStyle w:val="Corpodeltesto21"/>
        <w:ind w:left="540"/>
        <w:jc w:val="both"/>
        <w:rPr>
          <w:sz w:val="24"/>
          <w:szCs w:val="24"/>
        </w:rPr>
      </w:pPr>
      <w:r w:rsidRPr="00D40C35">
        <w:rPr>
          <w:sz w:val="24"/>
          <w:szCs w:val="24"/>
        </w:rPr>
        <w:t>Il segretario verbalizzante                                                             Il presidente</w:t>
      </w:r>
    </w:p>
    <w:p w:rsidR="00645BF7" w:rsidRPr="00D40C35" w:rsidRDefault="00645BF7" w:rsidP="00B51199">
      <w:pPr>
        <w:pStyle w:val="Corpodeltesto21"/>
        <w:ind w:left="540"/>
        <w:jc w:val="both"/>
        <w:rPr>
          <w:sz w:val="24"/>
          <w:szCs w:val="24"/>
        </w:rPr>
      </w:pPr>
    </w:p>
    <w:p w:rsidR="00645BF7" w:rsidRPr="00D40C35" w:rsidRDefault="00645BF7" w:rsidP="00B51199">
      <w:pPr>
        <w:pStyle w:val="Corpodeltesto21"/>
        <w:ind w:left="540"/>
        <w:jc w:val="both"/>
        <w:rPr>
          <w:sz w:val="24"/>
          <w:szCs w:val="24"/>
        </w:rPr>
      </w:pPr>
      <w:r w:rsidRPr="00D40C35">
        <w:rPr>
          <w:sz w:val="24"/>
          <w:szCs w:val="24"/>
        </w:rPr>
        <w:t>I consiglieri                                                                                   Gli altri presenti</w:t>
      </w:r>
    </w:p>
    <w:p w:rsidR="00473D08" w:rsidRDefault="00473D08" w:rsidP="00473D08">
      <w:pPr>
        <w:pStyle w:val="Corpodeltesto21"/>
        <w:jc w:val="both"/>
        <w:rPr>
          <w:sz w:val="22"/>
          <w:szCs w:val="22"/>
        </w:rPr>
      </w:pPr>
    </w:p>
    <w:p w:rsidR="00473D08" w:rsidRPr="009748AC" w:rsidRDefault="00473D08" w:rsidP="00473D08">
      <w:pPr>
        <w:pStyle w:val="Corpodeltesto21"/>
        <w:ind w:left="0"/>
        <w:jc w:val="both"/>
        <w:rPr>
          <w:sz w:val="22"/>
          <w:szCs w:val="22"/>
        </w:rPr>
      </w:pPr>
    </w:p>
    <w:p w:rsidR="00786105" w:rsidRDefault="00786105" w:rsidP="00786105">
      <w:pPr>
        <w:spacing w:line="360" w:lineRule="auto"/>
      </w:pPr>
    </w:p>
    <w:p w:rsidR="005B0A09" w:rsidRDefault="005B0A09" w:rsidP="00786105">
      <w:pPr>
        <w:spacing w:line="360" w:lineRule="auto"/>
      </w:pPr>
    </w:p>
    <w:sectPr w:rsidR="005B0A09" w:rsidSect="001A2C1B">
      <w:headerReference w:type="default" r:id="rId7"/>
      <w:footerReference w:type="default" r:id="rId8"/>
      <w:pgSz w:w="11906" w:h="16838"/>
      <w:pgMar w:top="2811" w:right="1134" w:bottom="1134" w:left="1134" w:header="708" w:footer="1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F1" w:rsidRDefault="00DA40F1">
      <w:r>
        <w:separator/>
      </w:r>
    </w:p>
  </w:endnote>
  <w:endnote w:type="continuationSeparator" w:id="0">
    <w:p w:rsidR="00DA40F1" w:rsidRDefault="00DA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BC" w:rsidRDefault="00384EB5">
    <w:pPr>
      <w:pStyle w:val="Pidipa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pt;margin-top:4.8pt;width:480.55pt;height:72.75pt;z-index:-4" wrapcoords="-43 0 -43 21316 21600 21316 21600 0 -43 0">
          <v:imagedata r:id="rId1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F1" w:rsidRDefault="00DA40F1">
      <w:r>
        <w:separator/>
      </w:r>
    </w:p>
  </w:footnote>
  <w:footnote w:type="continuationSeparator" w:id="0">
    <w:p w:rsidR="00DA40F1" w:rsidRDefault="00DA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BC" w:rsidRDefault="00384EB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91pt;margin-top:-9.25pt;width:71.3pt;height:96.45pt;z-index:-1" wrapcoords="-38 0 -38 21575 21600 21575 21600 0 -38 0">
          <v:imagedata r:id="rId1" o:title="adesivo-certificazione etica 2013"/>
          <w10:wrap type="tight"/>
        </v:shape>
      </w:pict>
    </w:r>
    <w:r>
      <w:rPr>
        <w:noProof/>
      </w:rPr>
      <w:pict>
        <v:shape id="_x0000_s2051" type="#_x0000_t75" style="position:absolute;margin-left:2.3pt;margin-top:.95pt;width:161.75pt;height:86.65pt;z-index:-3" wrapcoords="-34 0 -34 21537 21600 21537 21600 0 -34 0">
          <v:imagedata r:id="rId2" o:title="logo nuovo GSC 2012"/>
          <w10:wrap type="tight"/>
        </v:shape>
      </w:pict>
    </w:r>
  </w:p>
  <w:p w:rsidR="00E842BC" w:rsidRDefault="00E842BC">
    <w:pPr>
      <w:pStyle w:val="Intestazione"/>
    </w:pPr>
  </w:p>
  <w:p w:rsidR="00E842BC" w:rsidRDefault="00E842BC">
    <w:pPr>
      <w:pStyle w:val="Intestazione"/>
    </w:pPr>
  </w:p>
  <w:p w:rsidR="00E842BC" w:rsidRDefault="00E842BC">
    <w:pPr>
      <w:pStyle w:val="Intestazione"/>
    </w:pPr>
  </w:p>
  <w:p w:rsidR="00E842BC" w:rsidRDefault="00E842BC">
    <w:pPr>
      <w:pStyle w:val="Intestazione"/>
    </w:pPr>
  </w:p>
  <w:p w:rsidR="00E842BC" w:rsidRDefault="00E842BC">
    <w:pPr>
      <w:pStyle w:val="Intestazione"/>
    </w:pPr>
  </w:p>
  <w:p w:rsidR="00E842BC" w:rsidRDefault="00384EB5">
    <w:pPr>
      <w:pStyle w:val="Intestazione"/>
    </w:pPr>
    <w:r>
      <w:rPr>
        <w:noProof/>
      </w:rPr>
      <w:pict>
        <v:shape id="_x0000_s2053" type="#_x0000_t75" style="position:absolute;margin-left:6.8pt;margin-top:6.45pt;width:466.9pt;height:7.5pt;z-index:-2" wrapcoords="-43 0 -43 18900 21600 18900 21600 0 -43 0">
          <v:imagedata r:id="rId3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2662"/>
    <w:multiLevelType w:val="hybridMultilevel"/>
    <w:tmpl w:val="88746C1C"/>
    <w:lvl w:ilvl="0" w:tplc="1F08B88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55D5D9D"/>
    <w:multiLevelType w:val="hybridMultilevel"/>
    <w:tmpl w:val="27286E86"/>
    <w:lvl w:ilvl="0" w:tplc="6FE4DCE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480169E"/>
    <w:multiLevelType w:val="hybridMultilevel"/>
    <w:tmpl w:val="0C48AC38"/>
    <w:lvl w:ilvl="0" w:tplc="43381F5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704132C6"/>
    <w:multiLevelType w:val="hybridMultilevel"/>
    <w:tmpl w:val="37285D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2FB"/>
    <w:rsid w:val="0000448D"/>
    <w:rsid w:val="00011DA7"/>
    <w:rsid w:val="00016CF9"/>
    <w:rsid w:val="00022621"/>
    <w:rsid w:val="00046599"/>
    <w:rsid w:val="0004780C"/>
    <w:rsid w:val="00050D3D"/>
    <w:rsid w:val="00061F36"/>
    <w:rsid w:val="000665EA"/>
    <w:rsid w:val="00070932"/>
    <w:rsid w:val="000A22DF"/>
    <w:rsid w:val="000A655A"/>
    <w:rsid w:val="000B32C1"/>
    <w:rsid w:val="000B42BB"/>
    <w:rsid w:val="000B5A10"/>
    <w:rsid w:val="000B7840"/>
    <w:rsid w:val="000C03AE"/>
    <w:rsid w:val="000C6961"/>
    <w:rsid w:val="000D1818"/>
    <w:rsid w:val="000D4813"/>
    <w:rsid w:val="000D4D23"/>
    <w:rsid w:val="001002FE"/>
    <w:rsid w:val="00113781"/>
    <w:rsid w:val="0013472B"/>
    <w:rsid w:val="0013648F"/>
    <w:rsid w:val="001409C7"/>
    <w:rsid w:val="0015468E"/>
    <w:rsid w:val="00160B05"/>
    <w:rsid w:val="001629B9"/>
    <w:rsid w:val="00172328"/>
    <w:rsid w:val="00183731"/>
    <w:rsid w:val="00183D1C"/>
    <w:rsid w:val="0019325A"/>
    <w:rsid w:val="00195469"/>
    <w:rsid w:val="001A2C1B"/>
    <w:rsid w:val="001A5B6A"/>
    <w:rsid w:val="001A5C0D"/>
    <w:rsid w:val="001A740D"/>
    <w:rsid w:val="001A7C31"/>
    <w:rsid w:val="001B5817"/>
    <w:rsid w:val="001F148F"/>
    <w:rsid w:val="001F2D89"/>
    <w:rsid w:val="002042F1"/>
    <w:rsid w:val="002126F7"/>
    <w:rsid w:val="00212BF0"/>
    <w:rsid w:val="00215815"/>
    <w:rsid w:val="0023642F"/>
    <w:rsid w:val="00236701"/>
    <w:rsid w:val="00247E8E"/>
    <w:rsid w:val="00254987"/>
    <w:rsid w:val="002732DD"/>
    <w:rsid w:val="002816DC"/>
    <w:rsid w:val="00281714"/>
    <w:rsid w:val="002832A5"/>
    <w:rsid w:val="00285CC0"/>
    <w:rsid w:val="002912A8"/>
    <w:rsid w:val="0029380D"/>
    <w:rsid w:val="002A6A27"/>
    <w:rsid w:val="002B3751"/>
    <w:rsid w:val="002C4257"/>
    <w:rsid w:val="002E43D0"/>
    <w:rsid w:val="002F4FC7"/>
    <w:rsid w:val="00317E81"/>
    <w:rsid w:val="00365890"/>
    <w:rsid w:val="003673B3"/>
    <w:rsid w:val="00384EB5"/>
    <w:rsid w:val="0039047A"/>
    <w:rsid w:val="003A1876"/>
    <w:rsid w:val="003B5B0C"/>
    <w:rsid w:val="003B5FD7"/>
    <w:rsid w:val="003C644A"/>
    <w:rsid w:val="003C6D77"/>
    <w:rsid w:val="003D3B83"/>
    <w:rsid w:val="003D51B3"/>
    <w:rsid w:val="003E1602"/>
    <w:rsid w:val="003E442D"/>
    <w:rsid w:val="003F6048"/>
    <w:rsid w:val="003F6309"/>
    <w:rsid w:val="0040746B"/>
    <w:rsid w:val="00413CBB"/>
    <w:rsid w:val="004150F6"/>
    <w:rsid w:val="0043193E"/>
    <w:rsid w:val="0043793D"/>
    <w:rsid w:val="00450861"/>
    <w:rsid w:val="00462921"/>
    <w:rsid w:val="00464BD9"/>
    <w:rsid w:val="0046549E"/>
    <w:rsid w:val="004720BD"/>
    <w:rsid w:val="00473D08"/>
    <w:rsid w:val="00474FFE"/>
    <w:rsid w:val="00483FF2"/>
    <w:rsid w:val="00491A05"/>
    <w:rsid w:val="00494331"/>
    <w:rsid w:val="004B375D"/>
    <w:rsid w:val="004B6D9E"/>
    <w:rsid w:val="004B6F1C"/>
    <w:rsid w:val="004D266C"/>
    <w:rsid w:val="004D622B"/>
    <w:rsid w:val="004E02E0"/>
    <w:rsid w:val="004E1F2A"/>
    <w:rsid w:val="004E31BE"/>
    <w:rsid w:val="00504F99"/>
    <w:rsid w:val="0050666A"/>
    <w:rsid w:val="0052191F"/>
    <w:rsid w:val="00523A6E"/>
    <w:rsid w:val="0054724C"/>
    <w:rsid w:val="00557403"/>
    <w:rsid w:val="00565F1E"/>
    <w:rsid w:val="005676B0"/>
    <w:rsid w:val="0059280B"/>
    <w:rsid w:val="00597271"/>
    <w:rsid w:val="00597A15"/>
    <w:rsid w:val="00597E17"/>
    <w:rsid w:val="005B0A09"/>
    <w:rsid w:val="005B432F"/>
    <w:rsid w:val="005C39CB"/>
    <w:rsid w:val="005D0B10"/>
    <w:rsid w:val="005D0B15"/>
    <w:rsid w:val="005D5485"/>
    <w:rsid w:val="005F1169"/>
    <w:rsid w:val="005F2ED4"/>
    <w:rsid w:val="006171BC"/>
    <w:rsid w:val="00625888"/>
    <w:rsid w:val="00645BF7"/>
    <w:rsid w:val="006508BE"/>
    <w:rsid w:val="0065398F"/>
    <w:rsid w:val="00667A54"/>
    <w:rsid w:val="0067179E"/>
    <w:rsid w:val="00674A5D"/>
    <w:rsid w:val="00676D01"/>
    <w:rsid w:val="00680364"/>
    <w:rsid w:val="006820CC"/>
    <w:rsid w:val="006877D7"/>
    <w:rsid w:val="006B00F4"/>
    <w:rsid w:val="006B0C93"/>
    <w:rsid w:val="006B1BBA"/>
    <w:rsid w:val="006B1E5C"/>
    <w:rsid w:val="006C0FD2"/>
    <w:rsid w:val="0070633B"/>
    <w:rsid w:val="00706871"/>
    <w:rsid w:val="007110A0"/>
    <w:rsid w:val="00716CF8"/>
    <w:rsid w:val="00717D0F"/>
    <w:rsid w:val="00721E24"/>
    <w:rsid w:val="00723A73"/>
    <w:rsid w:val="00744D7C"/>
    <w:rsid w:val="00747B2F"/>
    <w:rsid w:val="007502A3"/>
    <w:rsid w:val="00756235"/>
    <w:rsid w:val="00762138"/>
    <w:rsid w:val="007676D0"/>
    <w:rsid w:val="007678E4"/>
    <w:rsid w:val="007753A6"/>
    <w:rsid w:val="00782CF0"/>
    <w:rsid w:val="007830CD"/>
    <w:rsid w:val="00785AC9"/>
    <w:rsid w:val="00786105"/>
    <w:rsid w:val="0078769B"/>
    <w:rsid w:val="007908DB"/>
    <w:rsid w:val="007937D6"/>
    <w:rsid w:val="007A1FD3"/>
    <w:rsid w:val="007A5CB2"/>
    <w:rsid w:val="007B4044"/>
    <w:rsid w:val="007C20CA"/>
    <w:rsid w:val="007E4EF1"/>
    <w:rsid w:val="007F1995"/>
    <w:rsid w:val="007F330F"/>
    <w:rsid w:val="007F4A2B"/>
    <w:rsid w:val="008021FD"/>
    <w:rsid w:val="00821731"/>
    <w:rsid w:val="00821B9B"/>
    <w:rsid w:val="00830971"/>
    <w:rsid w:val="00860D23"/>
    <w:rsid w:val="00871F8D"/>
    <w:rsid w:val="0088210C"/>
    <w:rsid w:val="008910B1"/>
    <w:rsid w:val="0089744B"/>
    <w:rsid w:val="008D02CD"/>
    <w:rsid w:val="008E0D05"/>
    <w:rsid w:val="008F146D"/>
    <w:rsid w:val="008F7A4C"/>
    <w:rsid w:val="009146F7"/>
    <w:rsid w:val="009206DB"/>
    <w:rsid w:val="00921863"/>
    <w:rsid w:val="0094654B"/>
    <w:rsid w:val="00971D54"/>
    <w:rsid w:val="00984A06"/>
    <w:rsid w:val="00984C9E"/>
    <w:rsid w:val="0099435C"/>
    <w:rsid w:val="009A11F6"/>
    <w:rsid w:val="009C39ED"/>
    <w:rsid w:val="009E797F"/>
    <w:rsid w:val="009F404A"/>
    <w:rsid w:val="00A12629"/>
    <w:rsid w:val="00A2416E"/>
    <w:rsid w:val="00A470F4"/>
    <w:rsid w:val="00A6148E"/>
    <w:rsid w:val="00A70711"/>
    <w:rsid w:val="00A755DF"/>
    <w:rsid w:val="00A76C01"/>
    <w:rsid w:val="00A97AF7"/>
    <w:rsid w:val="00AA0E05"/>
    <w:rsid w:val="00AA6D6D"/>
    <w:rsid w:val="00AB36D7"/>
    <w:rsid w:val="00AC28C8"/>
    <w:rsid w:val="00AC3807"/>
    <w:rsid w:val="00AD0F43"/>
    <w:rsid w:val="00AD6156"/>
    <w:rsid w:val="00B025E3"/>
    <w:rsid w:val="00B04ABC"/>
    <w:rsid w:val="00B17C91"/>
    <w:rsid w:val="00B22FED"/>
    <w:rsid w:val="00B32C86"/>
    <w:rsid w:val="00B3415F"/>
    <w:rsid w:val="00B354D2"/>
    <w:rsid w:val="00B50E5E"/>
    <w:rsid w:val="00B51199"/>
    <w:rsid w:val="00B8159D"/>
    <w:rsid w:val="00B8758E"/>
    <w:rsid w:val="00BA6359"/>
    <w:rsid w:val="00BA6440"/>
    <w:rsid w:val="00BA6C5F"/>
    <w:rsid w:val="00BB08F0"/>
    <w:rsid w:val="00BB17EA"/>
    <w:rsid w:val="00BC02FB"/>
    <w:rsid w:val="00BD79AD"/>
    <w:rsid w:val="00BE6B7A"/>
    <w:rsid w:val="00BF73E9"/>
    <w:rsid w:val="00C00DB5"/>
    <w:rsid w:val="00C350F4"/>
    <w:rsid w:val="00C43734"/>
    <w:rsid w:val="00C51DB3"/>
    <w:rsid w:val="00C550E1"/>
    <w:rsid w:val="00C67AEA"/>
    <w:rsid w:val="00C743A9"/>
    <w:rsid w:val="00C74CDB"/>
    <w:rsid w:val="00C76F0A"/>
    <w:rsid w:val="00C97895"/>
    <w:rsid w:val="00CB7807"/>
    <w:rsid w:val="00CC6511"/>
    <w:rsid w:val="00CD23D2"/>
    <w:rsid w:val="00CE6090"/>
    <w:rsid w:val="00CF2554"/>
    <w:rsid w:val="00CF6C48"/>
    <w:rsid w:val="00CF6E53"/>
    <w:rsid w:val="00D1603C"/>
    <w:rsid w:val="00D16060"/>
    <w:rsid w:val="00D40C35"/>
    <w:rsid w:val="00D43E42"/>
    <w:rsid w:val="00D60BB7"/>
    <w:rsid w:val="00D81204"/>
    <w:rsid w:val="00D87B5A"/>
    <w:rsid w:val="00D92C95"/>
    <w:rsid w:val="00D9671C"/>
    <w:rsid w:val="00DA40F1"/>
    <w:rsid w:val="00DA46F5"/>
    <w:rsid w:val="00DA7EAE"/>
    <w:rsid w:val="00DC37F0"/>
    <w:rsid w:val="00DC5E69"/>
    <w:rsid w:val="00DF1066"/>
    <w:rsid w:val="00DF5F58"/>
    <w:rsid w:val="00E01B88"/>
    <w:rsid w:val="00E04847"/>
    <w:rsid w:val="00E04B92"/>
    <w:rsid w:val="00E2119F"/>
    <w:rsid w:val="00E270FC"/>
    <w:rsid w:val="00E45130"/>
    <w:rsid w:val="00E47253"/>
    <w:rsid w:val="00E47672"/>
    <w:rsid w:val="00E73C76"/>
    <w:rsid w:val="00E842BC"/>
    <w:rsid w:val="00E90029"/>
    <w:rsid w:val="00E9781B"/>
    <w:rsid w:val="00EC362F"/>
    <w:rsid w:val="00EC7EED"/>
    <w:rsid w:val="00ED70F9"/>
    <w:rsid w:val="00EF345D"/>
    <w:rsid w:val="00EF565D"/>
    <w:rsid w:val="00F05A77"/>
    <w:rsid w:val="00F222F3"/>
    <w:rsid w:val="00F23993"/>
    <w:rsid w:val="00F3333B"/>
    <w:rsid w:val="00F66CD8"/>
    <w:rsid w:val="00F67C64"/>
    <w:rsid w:val="00F72152"/>
    <w:rsid w:val="00F91725"/>
    <w:rsid w:val="00F95167"/>
    <w:rsid w:val="00FA2456"/>
    <w:rsid w:val="00FB19F2"/>
    <w:rsid w:val="00FC338C"/>
    <w:rsid w:val="00FD6E0D"/>
    <w:rsid w:val="00FE0A11"/>
    <w:rsid w:val="00FE5083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797F"/>
    <w:rPr>
      <w:sz w:val="24"/>
      <w:szCs w:val="24"/>
    </w:rPr>
  </w:style>
  <w:style w:type="paragraph" w:styleId="Titolo2">
    <w:name w:val="heading 2"/>
    <w:basedOn w:val="Normale"/>
    <w:next w:val="Normale"/>
    <w:qFormat/>
    <w:rsid w:val="00254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54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02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02F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78610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7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&lt;Relata Refero&gt;</vt:lpstr>
    </vt:vector>
  </TitlesOfParts>
  <Company>Hewlett-Packard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&lt;Relata Refero&gt;</dc:title>
  <dc:creator>Stefano</dc:creator>
  <cp:lastModifiedBy>Claudio</cp:lastModifiedBy>
  <cp:revision>7</cp:revision>
  <dcterms:created xsi:type="dcterms:W3CDTF">2014-05-01T17:08:00Z</dcterms:created>
  <dcterms:modified xsi:type="dcterms:W3CDTF">2014-05-05T14:57:00Z</dcterms:modified>
</cp:coreProperties>
</file>